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648D7676" w:rsidR="0037360A" w:rsidRDefault="00AA0CC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Told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B1316C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36960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F412918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61D26126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5EE5CA11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0732FABD" w:rsidR="00C7524D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F7F889" w14:textId="77777777" w:rsidR="00130F0F" w:rsidRDefault="00130F0F" w:rsidP="00130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Ugyanezen bekezdés rögzíti, hogy az illetékes tankerületi központ december 1-jéig tájékoztatja a települési önkormányzatokat, az illetékességi területén működő általános iskolákat, valamint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(10) bekezdése szerinti esetben a nemzetiségi önkormányzatot a kijelölt körzetek tervezetéről.</w:t>
      </w:r>
    </w:p>
    <w:p w14:paraId="52653A85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82DB82" w14:textId="77777777" w:rsidR="00A00B34" w:rsidRDefault="008171E3" w:rsidP="00C7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2AA5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települési önkormányzat a véleményéről, az </w:t>
      </w:r>
      <w:proofErr w:type="spellStart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Nkt</w:t>
      </w:r>
      <w:proofErr w:type="spellEnd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072BBFE1" w14:textId="77777777" w:rsidR="008171E3" w:rsidRPr="008171E3" w:rsidRDefault="008171E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6CD050" w14:textId="7777777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tervezetét tartalmazza, mely megegyezik a korábbi évek beiskolázási körzetével. </w:t>
      </w:r>
    </w:p>
    <w:p w14:paraId="4D806208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>H a t á r o z a t i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D7E018" w14:textId="381F2D0F" w:rsidR="00F52544" w:rsidRPr="004F6EC4" w:rsidRDefault="00AA0CCA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A93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16C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3F36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B131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CD6D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vel egyetért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BCBA81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BD323" w14:textId="76A26418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AA0CCA">
        <w:rPr>
          <w:rFonts w:ascii="Times New Roman" w:hAnsi="Times New Roman" w:cs="Times New Roman"/>
          <w:sz w:val="24"/>
          <w:szCs w:val="24"/>
          <w:u w:val="single"/>
        </w:rPr>
        <w:t>Balogh Jenő</w:t>
      </w:r>
      <w:r w:rsidR="00A9337A">
        <w:rPr>
          <w:rFonts w:ascii="Times New Roman" w:hAnsi="Times New Roman" w:cs="Times New Roman"/>
          <w:sz w:val="24"/>
          <w:szCs w:val="24"/>
          <w:u w:val="single"/>
        </w:rPr>
        <w:t xml:space="preserve"> elnök</w:t>
      </w:r>
    </w:p>
    <w:p w14:paraId="18EFAB40" w14:textId="353B7F6F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F11A51">
        <w:rPr>
          <w:rFonts w:ascii="Times New Roman" w:hAnsi="Times New Roman" w:cs="Times New Roman"/>
          <w:sz w:val="24"/>
          <w:szCs w:val="24"/>
        </w:rPr>
        <w:t>6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A6A63" w14:textId="36511AC3" w:rsidR="0074684C" w:rsidRDefault="00AA0CC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C90C80">
        <w:rPr>
          <w:rFonts w:ascii="Times New Roman" w:hAnsi="Times New Roman" w:cs="Times New Roman"/>
          <w:sz w:val="24"/>
          <w:szCs w:val="24"/>
        </w:rPr>
        <w:t>202</w:t>
      </w:r>
      <w:r w:rsidR="00F11A51">
        <w:rPr>
          <w:rFonts w:ascii="Times New Roman" w:hAnsi="Times New Roman" w:cs="Times New Roman"/>
          <w:sz w:val="24"/>
          <w:szCs w:val="24"/>
        </w:rPr>
        <w:t>5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B36960">
        <w:rPr>
          <w:rFonts w:ascii="Times New Roman" w:hAnsi="Times New Roman" w:cs="Times New Roman"/>
          <w:sz w:val="24"/>
          <w:szCs w:val="24"/>
        </w:rPr>
        <w:t xml:space="preserve">november 30. </w:t>
      </w:r>
    </w:p>
    <w:p w14:paraId="4A5FA885" w14:textId="77777777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AA0CCA">
        <w:rPr>
          <w:rFonts w:ascii="Times New Roman" w:hAnsi="Times New Roman" w:cs="Times New Roman"/>
          <w:b/>
          <w:sz w:val="24"/>
          <w:szCs w:val="24"/>
        </w:rPr>
        <w:t>Balogh Jenő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F11A51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97C86"/>
    <w:rsid w:val="000B46AB"/>
    <w:rsid w:val="000B4A33"/>
    <w:rsid w:val="00130F0F"/>
    <w:rsid w:val="001F1B93"/>
    <w:rsid w:val="00275177"/>
    <w:rsid w:val="00275C8F"/>
    <w:rsid w:val="002815C7"/>
    <w:rsid w:val="002E09D8"/>
    <w:rsid w:val="002F3239"/>
    <w:rsid w:val="003173B7"/>
    <w:rsid w:val="00337F91"/>
    <w:rsid w:val="0037360A"/>
    <w:rsid w:val="0039112E"/>
    <w:rsid w:val="003B20F6"/>
    <w:rsid w:val="003F362B"/>
    <w:rsid w:val="00443B1A"/>
    <w:rsid w:val="00443D06"/>
    <w:rsid w:val="00453EC1"/>
    <w:rsid w:val="004A19CD"/>
    <w:rsid w:val="004A2AA5"/>
    <w:rsid w:val="004F6EC4"/>
    <w:rsid w:val="005071E6"/>
    <w:rsid w:val="005577AA"/>
    <w:rsid w:val="005E287F"/>
    <w:rsid w:val="005E38C1"/>
    <w:rsid w:val="006167A2"/>
    <w:rsid w:val="00660CB2"/>
    <w:rsid w:val="00673FF0"/>
    <w:rsid w:val="006A4024"/>
    <w:rsid w:val="006D7B54"/>
    <w:rsid w:val="0074684C"/>
    <w:rsid w:val="0075563F"/>
    <w:rsid w:val="0078129B"/>
    <w:rsid w:val="007A5946"/>
    <w:rsid w:val="007F11B3"/>
    <w:rsid w:val="00806447"/>
    <w:rsid w:val="008171E3"/>
    <w:rsid w:val="00872685"/>
    <w:rsid w:val="00887986"/>
    <w:rsid w:val="008C640F"/>
    <w:rsid w:val="008E3981"/>
    <w:rsid w:val="00934CD9"/>
    <w:rsid w:val="009751A1"/>
    <w:rsid w:val="009A6897"/>
    <w:rsid w:val="009B4A2C"/>
    <w:rsid w:val="009B544F"/>
    <w:rsid w:val="00A00B34"/>
    <w:rsid w:val="00A9337A"/>
    <w:rsid w:val="00AA0CCA"/>
    <w:rsid w:val="00AB7403"/>
    <w:rsid w:val="00AE15FC"/>
    <w:rsid w:val="00AF1776"/>
    <w:rsid w:val="00B1316C"/>
    <w:rsid w:val="00B36960"/>
    <w:rsid w:val="00B578FF"/>
    <w:rsid w:val="00BD6BA8"/>
    <w:rsid w:val="00C03BC7"/>
    <w:rsid w:val="00C7524D"/>
    <w:rsid w:val="00C90C80"/>
    <w:rsid w:val="00CA1A5E"/>
    <w:rsid w:val="00CD6DA8"/>
    <w:rsid w:val="00D23EA7"/>
    <w:rsid w:val="00D419E8"/>
    <w:rsid w:val="00D474FA"/>
    <w:rsid w:val="00D92F34"/>
    <w:rsid w:val="00DB6FEA"/>
    <w:rsid w:val="00DD424F"/>
    <w:rsid w:val="00DE12E1"/>
    <w:rsid w:val="00E01417"/>
    <w:rsid w:val="00E36E78"/>
    <w:rsid w:val="00E75261"/>
    <w:rsid w:val="00F11A51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A68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689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689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68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68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7</cp:revision>
  <dcterms:created xsi:type="dcterms:W3CDTF">2024-12-05T10:55:00Z</dcterms:created>
  <dcterms:modified xsi:type="dcterms:W3CDTF">2025-12-29T07:25:00Z</dcterms:modified>
</cp:coreProperties>
</file>